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Allegato n. 5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Verbale Team antibullismo / Tavolo di monitoraggio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Verbale n. _____ / a.s. __________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Data: ___ / ___ / 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Luogo:_____________________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Orario: inizio ______ – fine ______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Convocazione del: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alibri" w:cs="Calibri" w:eastAsia="Calibri" w:hAnsi="Calibri"/>
        </w:rPr>
      </w:pPr>
      <w:sdt>
        <w:sdtPr>
          <w:id w:val="-265191692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Team antibullismo</w:t>
        <w:br w:type="textWrapping"/>
      </w:r>
      <w:sdt>
        <w:sdtPr>
          <w:id w:val="-882617670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Tavolo di monitoraggio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Ordine del giorno:</w:t>
        <w:br w:type="textWrapping"/>
      </w:r>
      <w:sdt>
        <w:sdtPr>
          <w:id w:val="1255468523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Analisi/aggiornamento caso</w:t>
        <w:br w:type="textWrapping"/>
      </w:r>
      <w:sdt>
        <w:sdtPr>
          <w:id w:val="-1281753774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Valutazione gravità</w:t>
        <w:br w:type="textWrapping"/>
      </w:r>
      <w:sdt>
        <w:sdtPr>
          <w:id w:val="1142558157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Definizione misure educative/disciplinari</w:t>
        <w:br w:type="textWrapping"/>
      </w:r>
      <w:sdt>
        <w:sdtPr>
          <w:id w:val="2090629559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Azioni successive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1. Dati del caso: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Studente/i (iniziali): _____________________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Classe/i: _____________________</w:t>
        <w:br w:type="textWrapping"/>
        <w:t xml:space="preserve">Data segnalazione: ___ / ___ / ______</w:t>
        <w:br w:type="textWrapping"/>
        <w:t xml:space="preserve">Caso di: </w:t>
      </w:r>
      <w:sdt>
        <w:sdtPr>
          <w:id w:val="-2104975487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Bullismo </w:t>
      </w:r>
      <w:sdt>
        <w:sdtPr>
          <w:id w:val="-455202024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Cyberbullismo </w:t>
      </w:r>
      <w:sdt>
        <w:sdtPr>
          <w:id w:val="934268323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</w:t>
        <w:br w:type="textWrapping"/>
        <w:t xml:space="preserve">Fonte: </w:t>
      </w:r>
      <w:sdt>
        <w:sdtPr>
          <w:id w:val="-957775519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Docente </w:t>
      </w:r>
      <w:sdt>
        <w:sdtPr>
          <w:id w:val="1681264293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Studente </w:t>
      </w:r>
      <w:sdt>
        <w:sdtPr>
          <w:id w:val="1783857964"/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Famiglia </w:t>
      </w:r>
      <w:sdt>
        <w:sdtPr>
          <w:id w:val="1479164112"/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2. Sintesi episodio: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3. Valutazione gravità:</w:t>
        <w:br w:type="textWrapping"/>
      </w:r>
      <w:sdt>
        <w:sdtPr>
          <w:id w:val="260156246"/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LIEVE  </w:t>
      </w:r>
      <w:sdt>
        <w:sdtPr>
          <w:id w:val="1298926608"/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MODERATO  </w:t>
      </w:r>
      <w:sdt>
        <w:sdtPr>
          <w:id w:val="-1881581788"/>
          <w:tag w:val="goog_rdk_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GRAVE</w:t>
        <w:br w:type="textWrapping"/>
        <w:t xml:space="preserve">(Motivazione secondo Allegato 3)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right="-716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4. Azioni decise:</w:t>
        <w:br w:type="textWrapping"/>
      </w:r>
      <w:sdt>
        <w:sdtPr>
          <w:id w:val="-1194400893"/>
          <w:tag w:val="goog_rdk_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Colloqui individuali</w:t>
        <w:br w:type="textWrapping"/>
      </w:r>
      <w:sdt>
        <w:sdtPr>
          <w:id w:val="849227218"/>
          <w:tag w:val="goog_rdk_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Incontro con la famiglia</w:t>
        <w:br w:type="textWrapping"/>
      </w:r>
      <w:sdt>
        <w:sdtPr>
          <w:id w:val="-990104232"/>
          <w:tag w:val="goog_rdk_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Attività in classe: _____________________</w:t>
        <w:br w:type="textWrapping"/>
      </w:r>
      <w:sdt>
        <w:sdtPr>
          <w:id w:val="-1859632976"/>
          <w:tag w:val="goog_rdk_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Azioni riparative</w:t>
        <w:br w:type="textWrapping"/>
      </w:r>
      <w:sdt>
        <w:sdtPr>
          <w:id w:val="-1118919860"/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Sospensione disciplinata in base alla L.150/2024:</w:t>
      </w:r>
    </w:p>
    <w:p w:rsidR="00000000" w:rsidDel="00000000" w:rsidP="00000000" w:rsidRDefault="00000000" w:rsidRPr="00000000" w14:paraId="00000016">
      <w:pPr>
        <w:spacing w:after="0" w:line="240" w:lineRule="auto"/>
        <w:ind w:left="142" w:right="-716" w:hanging="14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breve (1-2 giorni): svolgimento compiti aggiuntivi o attività di riflessione sulle conseguenze dei  propri comportamenti;</w:t>
      </w:r>
    </w:p>
    <w:p w:rsidR="00000000" w:rsidDel="00000000" w:rsidP="00000000" w:rsidRDefault="00000000" w:rsidRPr="00000000" w14:paraId="00000017">
      <w:pPr>
        <w:spacing w:after="0" w:line="240" w:lineRule="auto"/>
        <w:ind w:left="284" w:right="-574" w:hanging="284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lunga(3-15 giorni): attività di cittadinanza attiva e solidale, in collaborazione con enti e associazioni</w:t>
      </w:r>
    </w:p>
    <w:p w:rsidR="00000000" w:rsidDel="00000000" w:rsidP="00000000" w:rsidRDefault="00000000" w:rsidRPr="00000000" w14:paraId="00000018">
      <w:pPr>
        <w:spacing w:after="0" w:line="240" w:lineRule="auto"/>
        <w:ind w:left="284" w:right="-574" w:hanging="284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individuati dagli Uffici scolastici regionali e in linea con il PTOF della scuola.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Calibri" w:cs="Calibri" w:eastAsia="Calibri" w:hAnsi="Calibri"/>
        </w:rPr>
      </w:pPr>
      <w:sdt>
        <w:sdtPr>
          <w:id w:val="-1703817712"/>
          <w:tag w:val="goog_rdk_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Coinvolgimento di: Sportello / Servizi sociali / Autorità / Psicologo / Altro: __________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Allegati: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sdt>
        <w:sdtPr>
          <w:id w:val="2015973789"/>
          <w:tag w:val="goog_rdk_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Allegato 3 – Griglia di valutazione</w:t>
        <w:br w:type="textWrapping"/>
      </w:r>
      <w:sdt>
        <w:sdtPr>
          <w:id w:val="-1316494508"/>
          <w:tag w:val="goog_rdk_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Allegato 4 – Tabella interventi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Componenti presenti:</w:t>
        <w:br w:type="textWrapping"/>
        <w:t xml:space="preserve">- _____________________ (ruolo)</w:t>
        <w:br w:type="textWrapping"/>
        <w:t xml:space="preserve">- _____________________ (ruolo)</w:t>
        <w:br w:type="textWrapping"/>
        <w:t xml:space="preserve">- _____________________ (ruolo)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Sezione Monitoraggio (per incontri successivi):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Monitoraggio n.: ___ Data: ___ / ___ / 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Ordine del giorno: _____________________</w:t>
        <w:br w:type="textWrapping"/>
        <w:br w:type="textWrapping"/>
        <w:t xml:space="preserve">Nuove segnalazioni? </w:t>
      </w:r>
      <w:sdt>
        <w:sdtPr>
          <w:id w:val="-588536596"/>
          <w:tag w:val="goog_rdk_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Sì </w:t>
      </w:r>
      <w:sdt>
        <w:sdtPr>
          <w:id w:val="862472850"/>
          <w:tag w:val="goog_rdk_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No</w:t>
        <w:br w:type="textWrapping"/>
        <w:t xml:space="preserve">(se sì: sintesi episodio e fonte)</w:t>
        <w:br w:type="textWrapping"/>
        <w:br w:type="textWrapping"/>
        <w:t xml:space="preserve">Valutazione gravità: </w:t>
      </w:r>
      <w:sdt>
        <w:sdtPr>
          <w:id w:val="-757923697"/>
          <w:tag w:val="goog_rdk_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LIEVE </w:t>
      </w:r>
      <w:sdt>
        <w:sdtPr>
          <w:id w:val="-896893127"/>
          <w:tag w:val="goog_rdk_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MODERATO </w:t>
      </w:r>
      <w:sdt>
        <w:sdtPr>
          <w:id w:val="1898011319"/>
          <w:tag w:val="goog_rdk_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GRAVE</w:t>
        <w:br w:type="textWrapping"/>
        <w:t xml:space="preserve">Valutazione caso: </w:t>
      </w:r>
      <w:sdt>
        <w:sdtPr>
          <w:id w:val="804820538"/>
          <w:tag w:val="goog_rdk_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In evoluzione </w:t>
      </w:r>
      <w:sdt>
        <w:sdtPr>
          <w:id w:val="1996011744"/>
          <w:tag w:val="goog_rdk_3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Stabilizzato </w:t>
      </w:r>
      <w:sdt>
        <w:sdtPr>
          <w:id w:val="-558345222"/>
          <w:tag w:val="goog_rdk_3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Risolto</w:t>
        <w:br w:type="textWrapping"/>
        <w:br w:type="textWrapping"/>
        <w:t xml:space="preserve">Prossimo incontro (se necessario): ___ / ___ / ______</w:t>
        <w:br w:type="textWrapping"/>
        <w:t xml:space="preserve">Data chiusura (se “Risolto”): ___ / ___ / ______</w:t>
        <w:br w:type="textWrapping"/>
        <w:br w:type="textWrapping"/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Firma Coordinatore/DS: _____________________</w:t>
        <w:br w:type="textWrapping"/>
        <w:br w:type="textWrapping"/>
        <w:t xml:space="preserve">Componenti presenti: _____________________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 w:val="1"/>
    <w:rsid w:val="00FC693F"/>
    <w:pPr>
      <w:spacing w:after="0" w:line="240" w:lineRule="auto"/>
    </w:pPr>
  </w:style>
  <w:style w:type="character" w:styleId="Titolo1Carattere" w:customStyle="1">
    <w:name w:val="Titolo 1 Carattere"/>
    <w:basedOn w:val="Carpredefinitoparagrafo"/>
    <w:link w:val="Titolo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Titolo2Carattere" w:customStyle="1">
    <w:name w:val="Titolo 2 Carattere"/>
    <w:basedOn w:val="Carpredefinitoparagrafo"/>
    <w:link w:val="Titolo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Titolo3Carattere" w:customStyle="1">
    <w:name w:val="Titolo 3 Carattere"/>
    <w:basedOn w:val="Carpredefinitoparagrafo"/>
    <w:link w:val="Titolo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oloCarattere" w:customStyle="1">
    <w:name w:val="Titolo Carattere"/>
    <w:basedOn w:val="Carpredefinitoparagrafo"/>
    <w:link w:val="Titolo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 w:val="1"/>
    <w:rsid w:val="00FC693F"/>
    <w:pPr>
      <w:ind w:left="720"/>
      <w:contextualSpacing w:val="1"/>
    </w:pPr>
  </w:style>
  <w:style w:type="paragraph" w:styleId="Corpotesto">
    <w:name w:val="Body Text"/>
    <w:basedOn w:val="Normale"/>
    <w:link w:val="CorpotestoCarattere"/>
    <w:uiPriority w:val="99"/>
    <w:unhideWhenUsed w:val="1"/>
    <w:rsid w:val="00AA1D8D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 w:val="1"/>
    <w:rsid w:val="00AA1D8D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 w:val="1"/>
    <w:rsid w:val="00AA1D8D"/>
    <w:pPr>
      <w:ind w:left="360" w:hanging="360"/>
      <w:contextualSpacing w:val="1"/>
    </w:pPr>
  </w:style>
  <w:style w:type="paragraph" w:styleId="Elenco2">
    <w:name w:val="List 2"/>
    <w:basedOn w:val="Normale"/>
    <w:uiPriority w:val="99"/>
    <w:unhideWhenUsed w:val="1"/>
    <w:rsid w:val="00326F90"/>
    <w:pPr>
      <w:ind w:left="720" w:hanging="360"/>
      <w:contextualSpacing w:val="1"/>
    </w:pPr>
  </w:style>
  <w:style w:type="paragraph" w:styleId="Elenco3">
    <w:name w:val="List 3"/>
    <w:basedOn w:val="Normale"/>
    <w:uiPriority w:val="99"/>
    <w:unhideWhenUsed w:val="1"/>
    <w:rsid w:val="00326F90"/>
    <w:pPr>
      <w:ind w:left="1080" w:hanging="360"/>
      <w:contextualSpacing w:val="1"/>
    </w:pPr>
  </w:style>
  <w:style w:type="paragraph" w:styleId="Puntoelenco">
    <w:name w:val="List Bullet"/>
    <w:basedOn w:val="Normale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Puntoelenco2">
    <w:name w:val="List Bullet 2"/>
    <w:basedOn w:val="Normale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Puntoelenco3">
    <w:name w:val="List Bullet 3"/>
    <w:basedOn w:val="Normale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Numeroelenco">
    <w:name w:val="List Number"/>
    <w:basedOn w:val="Normale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Numeroelenco2">
    <w:name w:val="List Number 2"/>
    <w:basedOn w:val="Normale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Numeroelenco3">
    <w:name w:val="List Number 3"/>
    <w:basedOn w:val="Normale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Elencocontinua">
    <w:name w:val="List Continue"/>
    <w:basedOn w:val="Normale"/>
    <w:uiPriority w:val="99"/>
    <w:unhideWhenUsed w:val="1"/>
    <w:rsid w:val="0029639D"/>
    <w:pPr>
      <w:spacing w:after="120"/>
      <w:ind w:left="360"/>
      <w:contextualSpacing w:val="1"/>
    </w:pPr>
  </w:style>
  <w:style w:type="paragraph" w:styleId="Elencocontinua2">
    <w:name w:val="List Continue 2"/>
    <w:basedOn w:val="Normale"/>
    <w:uiPriority w:val="99"/>
    <w:unhideWhenUsed w:val="1"/>
    <w:rsid w:val="0029639D"/>
    <w:pPr>
      <w:spacing w:after="120"/>
      <w:ind w:left="720"/>
      <w:contextualSpacing w:val="1"/>
    </w:pPr>
  </w:style>
  <w:style w:type="paragraph" w:styleId="Elencocontinua3">
    <w:name w:val="List Continue 3"/>
    <w:basedOn w:val="Normale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Testomacro">
    <w:name w:val="macro"/>
    <w:link w:val="TestomacroCarattere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stomacroCarattere" w:customStyle="1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FC693F"/>
    <w:rPr>
      <w:i w:val="1"/>
      <w:iCs w:val="1"/>
      <w:color w:val="000000" w:themeColor="text1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693F"/>
    <w:rPr>
      <w:i w:val="1"/>
      <w:iCs w:val="1"/>
      <w:color w:val="000000" w:themeColor="text1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Didascalia">
    <w:name w:val="caption"/>
    <w:basedOn w:val="Normale"/>
    <w:next w:val="Normale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 w:val="1"/>
    <w:rsid w:val="00FC693F"/>
    <w:rPr>
      <w:b w:val="1"/>
      <w:bCs w:val="1"/>
    </w:rPr>
  </w:style>
  <w:style w:type="character" w:styleId="Enfasicorsivo">
    <w:name w:val="Emphasis"/>
    <w:basedOn w:val="Carpredefinitoparagrafo"/>
    <w:uiPriority w:val="20"/>
    <w:qFormat w:val="1"/>
    <w:rsid w:val="00FC693F"/>
    <w:rPr>
      <w:i w:val="1"/>
      <w:iCs w:val="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Enfasidelicata">
    <w:name w:val="Subtle Emphasis"/>
    <w:basedOn w:val="Carpredefinitoparagrafo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nfasiintensa">
    <w:name w:val="Intense Emphasis"/>
    <w:basedOn w:val="Carpredefinitoparagrafo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itolosommario">
    <w:name w:val="TOC Heading"/>
    <w:basedOn w:val="Titolo1"/>
    <w:next w:val="Normale"/>
    <w:uiPriority w:val="39"/>
    <w:semiHidden w:val="1"/>
    <w:unhideWhenUsed w:val="1"/>
    <w:qFormat w:val="1"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4OGQjkTvQOd3aRsjoaDedVPBw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zgAciExejJtam5iT1Q2MHQtdElFbEIzdnROQlZIVUQ1NU1DT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2025-08-22T07:02:00Z</dcterms:created>
  <dc:creator>python-docx</dc:creator>
</cp:coreProperties>
</file>